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8B5F19" w14:textId="5B3E9A1A" w:rsidR="008147AF" w:rsidRDefault="00636B6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36B65">
        <w:rPr>
          <w:rFonts w:ascii="Times New Roman" w:hAnsi="Times New Roman" w:cs="Times New Roman"/>
          <w:b/>
          <w:bCs/>
          <w:sz w:val="28"/>
          <w:szCs w:val="28"/>
        </w:rPr>
        <w:t>2021 A.P.C.A. Winter K-9 “Sniff-Off” Scoring Results</w:t>
      </w:r>
    </w:p>
    <w:p w14:paraId="0BAAC5D1" w14:textId="3173ABC2" w:rsidR="00636B65" w:rsidRDefault="00636B6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D90FA3B" w14:textId="79BDDC58" w:rsidR="00636B65" w:rsidRDefault="00636B65">
      <w:pPr>
        <w:rPr>
          <w:rFonts w:ascii="Times New Roman" w:hAnsi="Times New Roman" w:cs="Times New Roman"/>
          <w:sz w:val="24"/>
          <w:szCs w:val="24"/>
        </w:rPr>
      </w:pPr>
      <w:r w:rsidRPr="00636B65">
        <w:rPr>
          <w:rFonts w:ascii="Times New Roman" w:hAnsi="Times New Roman" w:cs="Times New Roman"/>
          <w:sz w:val="24"/>
          <w:szCs w:val="24"/>
        </w:rPr>
        <w:t>1</w:t>
      </w:r>
      <w:r w:rsidRPr="00636B65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Place – Riggle            3 min. 59 sec. 92 hund.</w:t>
      </w:r>
    </w:p>
    <w:p w14:paraId="1715DD10" w14:textId="2D840240" w:rsidR="00636B65" w:rsidRDefault="00636B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636B65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Place – Antonucci     4 min. 16 sec. 72 hund.</w:t>
      </w:r>
    </w:p>
    <w:p w14:paraId="3C571EBA" w14:textId="62780758" w:rsidR="00636B65" w:rsidRDefault="00636B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636B65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Place – Plant              5 min. 26 sec. 67 hund.</w:t>
      </w:r>
    </w:p>
    <w:p w14:paraId="31BEB7BA" w14:textId="69C13CE3" w:rsidR="00636B65" w:rsidRDefault="00636B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636B6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Tarr               5 min. 49 sec. 89 hund.</w:t>
      </w:r>
    </w:p>
    <w:p w14:paraId="75C5CDDE" w14:textId="26FB60FC" w:rsidR="00636B65" w:rsidRDefault="00636B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636B6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Snedecor       6 min. 01 sec. 52 hund.</w:t>
      </w:r>
    </w:p>
    <w:p w14:paraId="14C464BD" w14:textId="115B82FC" w:rsidR="00636B65" w:rsidRDefault="00636B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636B6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Clayton         6 min. 02 sec. 68 hund.</w:t>
      </w:r>
    </w:p>
    <w:p w14:paraId="7EBCB597" w14:textId="75FB108A" w:rsidR="00636B65" w:rsidRDefault="00636B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636B6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Garber          </w:t>
      </w:r>
      <w:r w:rsidR="00033D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 min. 40 sec. 15 hund.</w:t>
      </w:r>
    </w:p>
    <w:p w14:paraId="1C6FF622" w14:textId="3549AE5A" w:rsidR="00636B65" w:rsidRDefault="00033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033DA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Sichles          8 min. 07 sec. 18 hund.</w:t>
      </w:r>
    </w:p>
    <w:p w14:paraId="07EF9199" w14:textId="77777777" w:rsidR="00033DAE" w:rsidRDefault="00033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033DA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O’Brien        10 min. 08 sec. 67 hund.</w:t>
      </w:r>
    </w:p>
    <w:p w14:paraId="560324B6" w14:textId="77777777" w:rsidR="00033DAE" w:rsidRDefault="00033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033DA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Sichting      10 min. 10 sec. 34 hund.</w:t>
      </w:r>
    </w:p>
    <w:p w14:paraId="66B27D06" w14:textId="3BC0E94F" w:rsidR="00033DAE" w:rsidRDefault="00033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033DA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Gresser       10 min. 59 sec. 39 hund. </w:t>
      </w:r>
    </w:p>
    <w:p w14:paraId="72C36246" w14:textId="004A0191" w:rsidR="00033DAE" w:rsidRDefault="00033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033DA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Manley       11 min. 23 sec. 80 hund.</w:t>
      </w:r>
    </w:p>
    <w:p w14:paraId="322AD1D2" w14:textId="18B72CA6" w:rsidR="00033DAE" w:rsidRDefault="00033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033DA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Wilson        11 min. 27 sec. 45 hund.</w:t>
      </w:r>
    </w:p>
    <w:p w14:paraId="46388EF5" w14:textId="56B44F3F" w:rsidR="00033DAE" w:rsidRDefault="00033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033DA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Caswell       11 min. 42 sec. 16 hund.</w:t>
      </w:r>
    </w:p>
    <w:p w14:paraId="5E510059" w14:textId="5A8D5FC2" w:rsidR="00033DAE" w:rsidRDefault="00033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033DA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Lee              11 min. 42 sec. 32 hund.</w:t>
      </w:r>
    </w:p>
    <w:p w14:paraId="7C9F7AED" w14:textId="2CC39D7E" w:rsidR="00033DAE" w:rsidRDefault="00033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Pr="00033DA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Queen         11 min. 47 sec. 55 hund.</w:t>
      </w:r>
    </w:p>
    <w:p w14:paraId="677DAFC8" w14:textId="37D599AA" w:rsidR="00033DAE" w:rsidRDefault="00033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Pr="00033DA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Weaver       11 min. 57 sec. 44 hund.</w:t>
      </w:r>
    </w:p>
    <w:p w14:paraId="1874D99D" w14:textId="46B1A166" w:rsidR="00033DAE" w:rsidRDefault="00033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Pr="00033DA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– Taylor         13 min. 08 sec. 01 hund.</w:t>
      </w:r>
    </w:p>
    <w:p w14:paraId="27899D63" w14:textId="53297A77" w:rsidR="00033DAE" w:rsidRDefault="00033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Pr="00033DA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Place </w:t>
      </w:r>
      <w:r w:rsidR="00DF215A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215A">
        <w:rPr>
          <w:rFonts w:ascii="Times New Roman" w:hAnsi="Times New Roman" w:cs="Times New Roman"/>
          <w:sz w:val="24"/>
          <w:szCs w:val="24"/>
        </w:rPr>
        <w:t>Havens       17 min. 31 sec. 02 hund.</w:t>
      </w:r>
    </w:p>
    <w:p w14:paraId="6D086441" w14:textId="77777777" w:rsidR="00033DAE" w:rsidRPr="00636B65" w:rsidRDefault="00033DAE">
      <w:pPr>
        <w:rPr>
          <w:rFonts w:ascii="Times New Roman" w:hAnsi="Times New Roman" w:cs="Times New Roman"/>
          <w:sz w:val="24"/>
          <w:szCs w:val="24"/>
        </w:rPr>
      </w:pPr>
    </w:p>
    <w:sectPr w:rsidR="00033DAE" w:rsidRPr="00636B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B65"/>
    <w:rsid w:val="00033DAE"/>
    <w:rsid w:val="00636B65"/>
    <w:rsid w:val="008147AF"/>
    <w:rsid w:val="00DF2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B759C"/>
  <w15:chartTrackingRefBased/>
  <w15:docId w15:val="{FCA7271D-59D7-41AD-996F-A38D06250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</dc:creator>
  <cp:keywords/>
  <dc:description/>
  <cp:lastModifiedBy>Michael</cp:lastModifiedBy>
  <cp:revision>2</cp:revision>
  <dcterms:created xsi:type="dcterms:W3CDTF">2021-03-09T18:06:00Z</dcterms:created>
  <dcterms:modified xsi:type="dcterms:W3CDTF">2021-03-09T18:27:00Z</dcterms:modified>
</cp:coreProperties>
</file>